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34E0" w14:textId="77777777" w:rsidR="00000000" w:rsidRPr="00C4781A" w:rsidRDefault="00806BDB" w:rsidP="009346BD">
      <w:pPr>
        <w:pStyle w:val="Bezmezer"/>
        <w:jc w:val="center"/>
        <w:rPr>
          <w:sz w:val="36"/>
          <w:szCs w:val="36"/>
          <w:u w:val="single"/>
        </w:rPr>
      </w:pPr>
      <w:r w:rsidRPr="00C4781A">
        <w:rPr>
          <w:sz w:val="36"/>
          <w:szCs w:val="36"/>
          <w:u w:val="single"/>
        </w:rPr>
        <w:t>Kritéria pro přijímání dětí k předškolnímu vzdělávání</w:t>
      </w:r>
    </w:p>
    <w:p w14:paraId="1FEF7774" w14:textId="77777777" w:rsidR="00806BDB" w:rsidRDefault="00806BDB" w:rsidP="009346BD">
      <w:pPr>
        <w:pStyle w:val="Bezmezer"/>
        <w:jc w:val="center"/>
        <w:rPr>
          <w:sz w:val="36"/>
          <w:szCs w:val="36"/>
          <w:u w:val="single"/>
        </w:rPr>
      </w:pPr>
      <w:r w:rsidRPr="00C4781A">
        <w:rPr>
          <w:sz w:val="36"/>
          <w:szCs w:val="36"/>
          <w:u w:val="single"/>
        </w:rPr>
        <w:t xml:space="preserve">v mateřské škole </w:t>
      </w:r>
      <w:proofErr w:type="gramStart"/>
      <w:r w:rsidRPr="00C4781A">
        <w:rPr>
          <w:sz w:val="36"/>
          <w:szCs w:val="36"/>
          <w:u w:val="single"/>
        </w:rPr>
        <w:t>Záryby,příspěvková</w:t>
      </w:r>
      <w:proofErr w:type="gramEnd"/>
      <w:r w:rsidRPr="00C4781A">
        <w:rPr>
          <w:sz w:val="36"/>
          <w:szCs w:val="36"/>
          <w:u w:val="single"/>
        </w:rPr>
        <w:t xml:space="preserve"> organizace.</w:t>
      </w:r>
    </w:p>
    <w:p w14:paraId="40C65D34" w14:textId="77777777" w:rsidR="009346BD" w:rsidRPr="00C4781A" w:rsidRDefault="009346BD" w:rsidP="009346BD">
      <w:pPr>
        <w:pStyle w:val="Bezmezer"/>
        <w:jc w:val="center"/>
        <w:rPr>
          <w:u w:val="single"/>
        </w:rPr>
      </w:pPr>
    </w:p>
    <w:p w14:paraId="14F27959" w14:textId="77777777" w:rsidR="00806BDB" w:rsidRPr="009346BD" w:rsidRDefault="00806BDB" w:rsidP="00806BDB">
      <w:pPr>
        <w:pStyle w:val="Bezmezer"/>
        <w:rPr>
          <w:sz w:val="24"/>
          <w:szCs w:val="24"/>
        </w:rPr>
      </w:pPr>
      <w:r w:rsidRPr="009346BD">
        <w:rPr>
          <w:sz w:val="24"/>
          <w:szCs w:val="24"/>
          <w:u w:val="single"/>
        </w:rPr>
        <w:t xml:space="preserve">Vydal: </w:t>
      </w:r>
      <w:r w:rsidRPr="009346BD">
        <w:rPr>
          <w:sz w:val="24"/>
          <w:szCs w:val="24"/>
        </w:rPr>
        <w:t>Mateřská škola Záryby,</w:t>
      </w:r>
      <w:r w:rsidR="00992D4D">
        <w:rPr>
          <w:sz w:val="24"/>
          <w:szCs w:val="24"/>
        </w:rPr>
        <w:t xml:space="preserve"> </w:t>
      </w:r>
      <w:r w:rsidRPr="009346BD">
        <w:rPr>
          <w:sz w:val="24"/>
          <w:szCs w:val="24"/>
        </w:rPr>
        <w:t>příspěvková organizace</w:t>
      </w:r>
    </w:p>
    <w:p w14:paraId="3525FC90" w14:textId="77777777" w:rsidR="00806BDB" w:rsidRPr="009346BD" w:rsidRDefault="00806BDB" w:rsidP="00806BDB">
      <w:pPr>
        <w:pStyle w:val="Bezmezer"/>
        <w:rPr>
          <w:sz w:val="24"/>
          <w:szCs w:val="24"/>
        </w:rPr>
      </w:pPr>
      <w:r w:rsidRPr="009346BD">
        <w:rPr>
          <w:sz w:val="24"/>
          <w:szCs w:val="24"/>
          <w:u w:val="single"/>
        </w:rPr>
        <w:t>Schválila:</w:t>
      </w:r>
      <w:r w:rsidR="00992D4D">
        <w:rPr>
          <w:sz w:val="24"/>
          <w:szCs w:val="24"/>
        </w:rPr>
        <w:t xml:space="preserve"> Ředitelka školy</w:t>
      </w:r>
      <w:r w:rsidRPr="009346BD">
        <w:rPr>
          <w:sz w:val="24"/>
          <w:szCs w:val="24"/>
        </w:rPr>
        <w:t xml:space="preserve"> Blanárová Radka</w:t>
      </w:r>
    </w:p>
    <w:p w14:paraId="0D56E0C1" w14:textId="6B6AD5AD" w:rsidR="00806BDB" w:rsidRPr="009346BD" w:rsidRDefault="00C4781A" w:rsidP="00806BDB">
      <w:pPr>
        <w:pStyle w:val="Bezmezer"/>
        <w:rPr>
          <w:sz w:val="24"/>
          <w:szCs w:val="24"/>
        </w:rPr>
      </w:pPr>
      <w:r w:rsidRPr="009346BD">
        <w:rPr>
          <w:sz w:val="24"/>
          <w:szCs w:val="24"/>
          <w:u w:val="single"/>
        </w:rPr>
        <w:t>Účinnost:</w:t>
      </w:r>
      <w:r w:rsidR="00B35A1C">
        <w:rPr>
          <w:sz w:val="24"/>
          <w:szCs w:val="24"/>
        </w:rPr>
        <w:t xml:space="preserve">  1.5.202</w:t>
      </w:r>
      <w:r w:rsidR="00307B70">
        <w:rPr>
          <w:sz w:val="24"/>
          <w:szCs w:val="24"/>
        </w:rPr>
        <w:t>4</w:t>
      </w:r>
    </w:p>
    <w:p w14:paraId="58F907AE" w14:textId="77777777" w:rsidR="00806BDB" w:rsidRDefault="00806BDB" w:rsidP="00806BDB">
      <w:pPr>
        <w:pStyle w:val="Bezmezer"/>
        <w:rPr>
          <w:sz w:val="28"/>
          <w:szCs w:val="28"/>
          <w:u w:val="single"/>
        </w:rPr>
      </w:pPr>
    </w:p>
    <w:p w14:paraId="64A8878F" w14:textId="77777777" w:rsidR="00806BDB" w:rsidRPr="009346BD" w:rsidRDefault="00777E0B" w:rsidP="00806BDB">
      <w:pPr>
        <w:pStyle w:val="Bezmezer"/>
        <w:rPr>
          <w:sz w:val="20"/>
          <w:szCs w:val="20"/>
        </w:rPr>
      </w:pPr>
      <w:r w:rsidRPr="009346BD">
        <w:rPr>
          <w:sz w:val="20"/>
          <w:szCs w:val="20"/>
        </w:rPr>
        <w:t>Ředitelka mateřské školy v Zárybech,příspěvková organizace stanoví následující kritéria,</w:t>
      </w:r>
      <w:r w:rsidR="003E1EB6">
        <w:rPr>
          <w:sz w:val="20"/>
          <w:szCs w:val="20"/>
        </w:rPr>
        <w:t xml:space="preserve"> </w:t>
      </w:r>
      <w:r w:rsidRPr="009346BD">
        <w:rPr>
          <w:sz w:val="20"/>
          <w:szCs w:val="20"/>
        </w:rPr>
        <w:t>podle kterých bude postupovat při rozhodování o přijetí dítěte k předškolnímu vzdělávání v mateřské škole v případě, kdy počet žádostí podaných zákonnými zástupci dětí o přijetí do MŠ překročí stanovenou kapaci</w:t>
      </w:r>
      <w:r w:rsidR="00875C59">
        <w:rPr>
          <w:sz w:val="20"/>
          <w:szCs w:val="20"/>
        </w:rPr>
        <w:t xml:space="preserve">tu maximálního počtu dětí pro </w:t>
      </w:r>
      <w:r w:rsidR="005D7CF8">
        <w:rPr>
          <w:sz w:val="20"/>
          <w:szCs w:val="20"/>
        </w:rPr>
        <w:t>Mateřskou školu Záryby, příspěvková organizace</w:t>
      </w:r>
      <w:r w:rsidRPr="009346BD">
        <w:rPr>
          <w:sz w:val="20"/>
          <w:szCs w:val="20"/>
        </w:rPr>
        <w:t>.</w:t>
      </w:r>
    </w:p>
    <w:p w14:paraId="306561A0" w14:textId="77777777" w:rsidR="00777E0B" w:rsidRPr="009346BD" w:rsidRDefault="00777E0B" w:rsidP="00806BDB">
      <w:pPr>
        <w:pStyle w:val="Bezmezer"/>
        <w:rPr>
          <w:sz w:val="20"/>
          <w:szCs w:val="20"/>
        </w:rPr>
      </w:pPr>
    </w:p>
    <w:p w14:paraId="3C5F0773" w14:textId="77777777" w:rsidR="00777E0B" w:rsidRPr="009346BD" w:rsidRDefault="00682DBD" w:rsidP="00806BDB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>1.Dosažení věku 5</w:t>
      </w:r>
      <w:r w:rsidR="00777E0B" w:rsidRPr="009346BD">
        <w:rPr>
          <w:b/>
          <w:sz w:val="20"/>
          <w:szCs w:val="20"/>
        </w:rPr>
        <w:t xml:space="preserve"> </w:t>
      </w:r>
      <w:proofErr w:type="gramStart"/>
      <w:r w:rsidR="00777E0B" w:rsidRPr="009346BD">
        <w:rPr>
          <w:b/>
          <w:sz w:val="20"/>
          <w:szCs w:val="20"/>
        </w:rPr>
        <w:t>le</w:t>
      </w:r>
      <w:r>
        <w:rPr>
          <w:b/>
          <w:sz w:val="20"/>
          <w:szCs w:val="20"/>
        </w:rPr>
        <w:t>t  povinné</w:t>
      </w:r>
      <w:proofErr w:type="gramEnd"/>
      <w:r>
        <w:rPr>
          <w:b/>
          <w:sz w:val="20"/>
          <w:szCs w:val="20"/>
        </w:rPr>
        <w:t xml:space="preserve"> předškolní vzdělávání</w:t>
      </w:r>
      <w:r w:rsidR="00777E0B" w:rsidRPr="009346BD">
        <w:rPr>
          <w:b/>
          <w:sz w:val="20"/>
          <w:szCs w:val="20"/>
        </w:rPr>
        <w:t>.</w:t>
      </w:r>
    </w:p>
    <w:p w14:paraId="24AD95D4" w14:textId="77777777" w:rsidR="00777E0B" w:rsidRPr="009346BD" w:rsidRDefault="00777E0B" w:rsidP="00806BDB">
      <w:pPr>
        <w:pStyle w:val="Bezmezer"/>
        <w:rPr>
          <w:sz w:val="20"/>
          <w:szCs w:val="20"/>
        </w:rPr>
      </w:pPr>
      <w:r w:rsidRPr="009346BD">
        <w:rPr>
          <w:sz w:val="20"/>
          <w:szCs w:val="20"/>
        </w:rPr>
        <w:t xml:space="preserve">    /podle</w:t>
      </w:r>
      <w:r w:rsidR="00682DBD">
        <w:rPr>
          <w:sz w:val="20"/>
          <w:szCs w:val="20"/>
        </w:rPr>
        <w:t xml:space="preserve"> novely školského zákona § 34</w:t>
      </w:r>
      <w:proofErr w:type="gramStart"/>
      <w:r w:rsidR="00B52C6D">
        <w:rPr>
          <w:sz w:val="20"/>
          <w:szCs w:val="20"/>
        </w:rPr>
        <w:t>a</w:t>
      </w:r>
      <w:r w:rsidR="00682DBD">
        <w:rPr>
          <w:sz w:val="20"/>
          <w:szCs w:val="20"/>
        </w:rPr>
        <w:t>.,odst.</w:t>
      </w:r>
      <w:proofErr w:type="gramEnd"/>
      <w:r w:rsidR="00682DBD">
        <w:rPr>
          <w:sz w:val="20"/>
          <w:szCs w:val="20"/>
        </w:rPr>
        <w:t>2</w:t>
      </w:r>
      <w:r w:rsidRPr="009346BD">
        <w:rPr>
          <w:sz w:val="20"/>
          <w:szCs w:val="20"/>
        </w:rPr>
        <w:t xml:space="preserve"> školského zákona se k př</w:t>
      </w:r>
      <w:r w:rsidR="00682DBD">
        <w:rPr>
          <w:sz w:val="20"/>
          <w:szCs w:val="20"/>
        </w:rPr>
        <w:t>edškolnímu</w:t>
      </w:r>
      <w:r w:rsidR="00B52C6D">
        <w:rPr>
          <w:sz w:val="20"/>
          <w:szCs w:val="20"/>
        </w:rPr>
        <w:t xml:space="preserve"> vzdělávání povin</w:t>
      </w:r>
      <w:r w:rsidR="00682DBD">
        <w:rPr>
          <w:sz w:val="20"/>
          <w:szCs w:val="20"/>
        </w:rPr>
        <w:t>ně</w:t>
      </w:r>
      <w:r w:rsidRPr="009346BD">
        <w:rPr>
          <w:sz w:val="20"/>
          <w:szCs w:val="20"/>
        </w:rPr>
        <w:t xml:space="preserve"> přijímají děti v posledním roce před zahájením školní docházky/</w:t>
      </w:r>
      <w:r w:rsidR="00BD0451" w:rsidRPr="009346BD">
        <w:rPr>
          <w:sz w:val="20"/>
          <w:szCs w:val="20"/>
        </w:rPr>
        <w:t>.</w:t>
      </w:r>
    </w:p>
    <w:p w14:paraId="3259B1B2" w14:textId="77777777" w:rsidR="00777E0B" w:rsidRPr="009346BD" w:rsidRDefault="00777E0B" w:rsidP="00806BDB">
      <w:pPr>
        <w:pStyle w:val="Bezmezer"/>
        <w:rPr>
          <w:sz w:val="20"/>
          <w:szCs w:val="20"/>
        </w:rPr>
      </w:pPr>
    </w:p>
    <w:p w14:paraId="3602BEAD" w14:textId="77777777" w:rsidR="00BD0451" w:rsidRPr="00B52C6D" w:rsidRDefault="00B52C6D" w:rsidP="00806BDB">
      <w:pPr>
        <w:pStyle w:val="Bezmezer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B52C6D">
        <w:rPr>
          <w:b/>
          <w:sz w:val="20"/>
          <w:szCs w:val="20"/>
        </w:rPr>
        <w:t xml:space="preserve">. </w:t>
      </w:r>
      <w:r w:rsidRPr="00B52C6D">
        <w:rPr>
          <w:b/>
          <w:i/>
        </w:rPr>
        <w:t>Do mateřské školy zřízené Obcí Záryby se přednostně přijímají děti, které před začátkem školníh</w:t>
      </w:r>
      <w:r w:rsidR="005D7CF8">
        <w:rPr>
          <w:b/>
          <w:i/>
        </w:rPr>
        <w:t>o roku dosáhnou nejméně třetího</w:t>
      </w:r>
      <w:r w:rsidR="00875C59">
        <w:rPr>
          <w:b/>
          <w:i/>
        </w:rPr>
        <w:t xml:space="preserve"> roku věku </w:t>
      </w:r>
      <w:proofErr w:type="gramStart"/>
      <w:r w:rsidR="00875C59">
        <w:rPr>
          <w:b/>
          <w:i/>
        </w:rPr>
        <w:t xml:space="preserve">a </w:t>
      </w:r>
      <w:r w:rsidRPr="00B52C6D">
        <w:rPr>
          <w:b/>
          <w:i/>
        </w:rPr>
        <w:t xml:space="preserve"> pokud</w:t>
      </w:r>
      <w:proofErr w:type="gramEnd"/>
      <w:r w:rsidRPr="00B52C6D">
        <w:rPr>
          <w:b/>
          <w:i/>
        </w:rPr>
        <w:t xml:space="preserve"> mají místo trvalého pobytu, v případě cizinců místo pobytu, v příslušném školském obvodu (§ </w:t>
      </w:r>
      <w:r w:rsidR="005D7CF8">
        <w:rPr>
          <w:b/>
          <w:i/>
        </w:rPr>
        <w:t xml:space="preserve">179 odst. 3) </w:t>
      </w:r>
      <w:r w:rsidRPr="00B52C6D">
        <w:rPr>
          <w:b/>
          <w:i/>
        </w:rPr>
        <w:t xml:space="preserve"> a to do výše povoleného počtu dětí uvedeného ve školském rejstříku</w:t>
      </w:r>
      <w:r w:rsidRPr="00B52C6D">
        <w:rPr>
          <w:b/>
          <w:sz w:val="20"/>
          <w:szCs w:val="20"/>
        </w:rPr>
        <w:t>.</w:t>
      </w:r>
    </w:p>
    <w:p w14:paraId="2259B17D" w14:textId="77777777" w:rsidR="00216467" w:rsidRPr="00B52C6D" w:rsidRDefault="00216467" w:rsidP="00806BDB">
      <w:pPr>
        <w:pStyle w:val="Bezmezer"/>
        <w:rPr>
          <w:b/>
          <w:sz w:val="20"/>
          <w:szCs w:val="20"/>
        </w:rPr>
      </w:pPr>
    </w:p>
    <w:p w14:paraId="65FADC8D" w14:textId="77777777" w:rsidR="00216467" w:rsidRPr="00875C59" w:rsidRDefault="00216467" w:rsidP="00806BDB">
      <w:pPr>
        <w:pStyle w:val="Bezmezer"/>
        <w:rPr>
          <w:b/>
        </w:rPr>
      </w:pPr>
      <w:r w:rsidRPr="00875C59">
        <w:rPr>
          <w:b/>
        </w:rPr>
        <w:t>3.Datum narození dítěte.</w:t>
      </w:r>
    </w:p>
    <w:p w14:paraId="63EC0CC0" w14:textId="77777777" w:rsidR="00BD0451" w:rsidRPr="00875C59" w:rsidRDefault="00216467" w:rsidP="00806BDB">
      <w:pPr>
        <w:pStyle w:val="Bezmezer"/>
      </w:pPr>
      <w:r w:rsidRPr="00875C59">
        <w:t>/potřeba začlenění dítěte do kolektivu před zahájením povinné školní docházky/.</w:t>
      </w:r>
    </w:p>
    <w:p w14:paraId="71B2016E" w14:textId="77777777" w:rsidR="00BD0451" w:rsidRPr="009346BD" w:rsidRDefault="00BD0451" w:rsidP="00806BDB">
      <w:pPr>
        <w:pStyle w:val="Bezmezer"/>
        <w:rPr>
          <w:sz w:val="20"/>
          <w:szCs w:val="20"/>
        </w:rPr>
      </w:pPr>
    </w:p>
    <w:p w14:paraId="54EDD770" w14:textId="77777777" w:rsidR="00216467" w:rsidRPr="009346BD" w:rsidRDefault="00216467" w:rsidP="00806BDB">
      <w:pPr>
        <w:pStyle w:val="Bezmezer"/>
        <w:rPr>
          <w:sz w:val="20"/>
          <w:szCs w:val="20"/>
        </w:rPr>
      </w:pPr>
    </w:p>
    <w:p w14:paraId="436ED4E7" w14:textId="77777777" w:rsidR="00216467" w:rsidRPr="00875C59" w:rsidRDefault="00216467" w:rsidP="00806BDB">
      <w:pPr>
        <w:pStyle w:val="Bezmezer"/>
        <w:rPr>
          <w:b/>
        </w:rPr>
      </w:pPr>
      <w:r w:rsidRPr="00875C59">
        <w:rPr>
          <w:b/>
        </w:rPr>
        <w:t>Pomocná kritéria:</w:t>
      </w:r>
    </w:p>
    <w:p w14:paraId="0DEA8D5E" w14:textId="77777777" w:rsidR="007B2DBA" w:rsidRPr="00875C59" w:rsidRDefault="007B2DBA" w:rsidP="00806BDB">
      <w:pPr>
        <w:pStyle w:val="Bezmezer"/>
      </w:pPr>
    </w:p>
    <w:p w14:paraId="7A3E14C1" w14:textId="77777777" w:rsidR="007B2DBA" w:rsidRPr="00875C59" w:rsidRDefault="00D02A2F" w:rsidP="00806BDB">
      <w:pPr>
        <w:pStyle w:val="Bezmezer"/>
        <w:rPr>
          <w:b/>
        </w:rPr>
      </w:pPr>
      <w:r w:rsidRPr="00875C59">
        <w:rPr>
          <w:b/>
        </w:rPr>
        <w:t>4</w:t>
      </w:r>
      <w:r w:rsidR="007B2DBA" w:rsidRPr="00875C59">
        <w:rPr>
          <w:b/>
        </w:rPr>
        <w:t>. V mateřské škole se již vzdělává starší sourozenec.</w:t>
      </w:r>
    </w:p>
    <w:p w14:paraId="3AAF2680" w14:textId="77777777" w:rsidR="007B2DBA" w:rsidRPr="00875C59" w:rsidRDefault="007B2DBA" w:rsidP="00806BDB">
      <w:pPr>
        <w:pStyle w:val="Bezmezer"/>
      </w:pPr>
      <w:r w:rsidRPr="00875C59">
        <w:t xml:space="preserve"> /vychází se tak vstříc nenarušení sourozeneckých vazeb/.</w:t>
      </w:r>
    </w:p>
    <w:p w14:paraId="6C64D609" w14:textId="77777777" w:rsidR="007B2DBA" w:rsidRPr="00875C59" w:rsidRDefault="007B2DBA" w:rsidP="00806BDB">
      <w:pPr>
        <w:pStyle w:val="Bezmezer"/>
      </w:pPr>
    </w:p>
    <w:p w14:paraId="737419CB" w14:textId="77777777" w:rsidR="00617C7C" w:rsidRPr="009346BD" w:rsidRDefault="00617C7C" w:rsidP="00806BDB">
      <w:pPr>
        <w:pStyle w:val="Bezmezer"/>
        <w:rPr>
          <w:sz w:val="20"/>
          <w:szCs w:val="20"/>
        </w:rPr>
      </w:pPr>
    </w:p>
    <w:p w14:paraId="480E6AC5" w14:textId="77777777" w:rsidR="00617C7C" w:rsidRPr="009346BD" w:rsidRDefault="00617C7C" w:rsidP="00806BDB">
      <w:pPr>
        <w:pStyle w:val="Bezmezer"/>
        <w:rPr>
          <w:sz w:val="20"/>
          <w:szCs w:val="20"/>
        </w:rPr>
      </w:pPr>
    </w:p>
    <w:p w14:paraId="6C22E24D" w14:textId="77777777" w:rsidR="009346BD" w:rsidRDefault="009346BD" w:rsidP="00806BDB">
      <w:pPr>
        <w:pStyle w:val="Bezmezer"/>
        <w:rPr>
          <w:sz w:val="20"/>
          <w:szCs w:val="20"/>
        </w:rPr>
      </w:pPr>
    </w:p>
    <w:p w14:paraId="1150A2E8" w14:textId="7B1CC1C5" w:rsidR="00617C7C" w:rsidRPr="00875C59" w:rsidRDefault="00B35A1C" w:rsidP="00806BDB">
      <w:pPr>
        <w:pStyle w:val="Bezmezer"/>
      </w:pPr>
      <w:r>
        <w:t xml:space="preserve">V Zárybech dne: </w:t>
      </w:r>
      <w:r w:rsidR="00307B70">
        <w:t>8</w:t>
      </w:r>
      <w:r>
        <w:t>.4.202</w:t>
      </w:r>
      <w:r w:rsidR="00307B70">
        <w:t>4</w:t>
      </w:r>
    </w:p>
    <w:p w14:paraId="5D86465E" w14:textId="77777777" w:rsidR="00617C7C" w:rsidRPr="009346BD" w:rsidRDefault="00617C7C" w:rsidP="009346BD">
      <w:pPr>
        <w:pStyle w:val="Bezmezer"/>
        <w:jc w:val="right"/>
        <w:rPr>
          <w:sz w:val="20"/>
          <w:szCs w:val="20"/>
        </w:rPr>
      </w:pPr>
      <w:r w:rsidRPr="009346BD">
        <w:rPr>
          <w:sz w:val="20"/>
          <w:szCs w:val="20"/>
        </w:rPr>
        <w:t>......................................................</w:t>
      </w:r>
    </w:p>
    <w:p w14:paraId="034664CF" w14:textId="77777777" w:rsidR="00617C7C" w:rsidRPr="009346BD" w:rsidRDefault="003E1EB6" w:rsidP="003E1EB6">
      <w:pPr>
        <w:pStyle w:val="Bezmezer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Blanárová  Radka, ředitelka</w:t>
      </w:r>
    </w:p>
    <w:p w14:paraId="3E9618D0" w14:textId="77777777" w:rsidR="00617C7C" w:rsidRPr="009346BD" w:rsidRDefault="003E1EB6" w:rsidP="003E1EB6">
      <w:pPr>
        <w:pStyle w:val="Bezmezer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M</w:t>
      </w:r>
      <w:r w:rsidR="00617C7C" w:rsidRPr="009346BD">
        <w:rPr>
          <w:sz w:val="20"/>
          <w:szCs w:val="20"/>
        </w:rPr>
        <w:t>ateřské školy Záryby,</w:t>
      </w:r>
      <w:r>
        <w:rPr>
          <w:sz w:val="20"/>
          <w:szCs w:val="20"/>
        </w:rPr>
        <w:t xml:space="preserve"> příspěvková organizace.</w:t>
      </w:r>
    </w:p>
    <w:p w14:paraId="1F42C593" w14:textId="77777777" w:rsidR="00617C7C" w:rsidRPr="009346BD" w:rsidRDefault="00617C7C" w:rsidP="003E1EB6">
      <w:pPr>
        <w:pStyle w:val="Bezmezer"/>
        <w:jc w:val="center"/>
        <w:rPr>
          <w:sz w:val="20"/>
          <w:szCs w:val="20"/>
        </w:rPr>
      </w:pPr>
    </w:p>
    <w:p w14:paraId="5FA252FF" w14:textId="77777777" w:rsidR="00617C7C" w:rsidRPr="009346BD" w:rsidRDefault="00617C7C" w:rsidP="00617C7C">
      <w:pPr>
        <w:pStyle w:val="Bezmezer"/>
        <w:jc w:val="right"/>
        <w:rPr>
          <w:sz w:val="20"/>
          <w:szCs w:val="20"/>
        </w:rPr>
      </w:pPr>
    </w:p>
    <w:p w14:paraId="7156DC1F" w14:textId="77777777" w:rsidR="00806BDB" w:rsidRPr="009346BD" w:rsidRDefault="00806BDB">
      <w:pPr>
        <w:rPr>
          <w:sz w:val="20"/>
          <w:szCs w:val="20"/>
          <w:u w:val="single"/>
        </w:rPr>
      </w:pPr>
    </w:p>
    <w:sectPr w:rsidR="00806BDB" w:rsidRPr="009346BD" w:rsidSect="001C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DB"/>
    <w:rsid w:val="00057AB6"/>
    <w:rsid w:val="000E0F4D"/>
    <w:rsid w:val="000E196F"/>
    <w:rsid w:val="0015064F"/>
    <w:rsid w:val="0016333D"/>
    <w:rsid w:val="001C1A6F"/>
    <w:rsid w:val="00216467"/>
    <w:rsid w:val="00307B70"/>
    <w:rsid w:val="003E1EB6"/>
    <w:rsid w:val="004A7526"/>
    <w:rsid w:val="004C051A"/>
    <w:rsid w:val="00545600"/>
    <w:rsid w:val="005D7CF8"/>
    <w:rsid w:val="00617C7C"/>
    <w:rsid w:val="00636EA5"/>
    <w:rsid w:val="00660285"/>
    <w:rsid w:val="00682DBD"/>
    <w:rsid w:val="00777E0B"/>
    <w:rsid w:val="007B2DBA"/>
    <w:rsid w:val="00806BDB"/>
    <w:rsid w:val="00823F19"/>
    <w:rsid w:val="00875C59"/>
    <w:rsid w:val="009346BD"/>
    <w:rsid w:val="00992D4D"/>
    <w:rsid w:val="00B35A1C"/>
    <w:rsid w:val="00B52C6D"/>
    <w:rsid w:val="00BD0451"/>
    <w:rsid w:val="00C4781A"/>
    <w:rsid w:val="00D02A2F"/>
    <w:rsid w:val="00D24450"/>
    <w:rsid w:val="00D454F4"/>
    <w:rsid w:val="00E6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4242"/>
  <w15:docId w15:val="{9FCA0974-9036-4ACC-BA8E-49E7FE4A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6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Zaryby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Blanárová</dc:creator>
  <cp:lastModifiedBy>Uzivatel</cp:lastModifiedBy>
  <cp:revision>2</cp:revision>
  <cp:lastPrinted>2021-04-28T09:03:00Z</cp:lastPrinted>
  <dcterms:created xsi:type="dcterms:W3CDTF">2024-04-08T09:49:00Z</dcterms:created>
  <dcterms:modified xsi:type="dcterms:W3CDTF">2024-04-08T09:49:00Z</dcterms:modified>
</cp:coreProperties>
</file>