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78D1" w14:textId="5A2AA5FD" w:rsidR="001A73BE" w:rsidRDefault="001A73BE">
      <w:r>
        <w:rPr>
          <w:noProof/>
        </w:rPr>
        <w:drawing>
          <wp:inline distT="0" distB="0" distL="0" distR="0" wp14:anchorId="1BB2B5F1" wp14:editId="5A55495C">
            <wp:extent cx="9010650" cy="2619375"/>
            <wp:effectExtent l="0" t="0" r="0" b="9525"/>
            <wp:docPr id="1791127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0C26E" w14:textId="66820578" w:rsidR="001A73BE" w:rsidRPr="007E0B6D" w:rsidRDefault="001A73BE" w:rsidP="007E0B6D">
      <w:pPr>
        <w:jc w:val="center"/>
        <w:rPr>
          <w:b/>
          <w:bCs/>
          <w:i/>
          <w:iCs/>
          <w:u w:val="single"/>
        </w:rPr>
      </w:pPr>
      <w:r w:rsidRPr="007E0B6D">
        <w:rPr>
          <w:b/>
          <w:bCs/>
          <w:i/>
          <w:iCs/>
          <w:sz w:val="44"/>
          <w:szCs w:val="44"/>
          <w:u w:val="single"/>
        </w:rPr>
        <w:t>MATEŘSKÁ ŠKOLA A ZÁKLADNÍ ŠKOLA V ZÁRYBECH POŘÁDAJÍ SPOLEČNĚ</w:t>
      </w:r>
    </w:p>
    <w:p w14:paraId="3752489B" w14:textId="77777777" w:rsidR="007E0B6D" w:rsidRPr="007E0B6D" w:rsidRDefault="001A73BE" w:rsidP="001A73BE">
      <w:pPr>
        <w:jc w:val="center"/>
        <w:rPr>
          <w:color w:val="FF0000"/>
          <w:u w:val="single"/>
        </w:rPr>
      </w:pPr>
      <w:r w:rsidRPr="007E0B6D">
        <w:rPr>
          <w:color w:val="FF0000"/>
          <w:sz w:val="48"/>
          <w:szCs w:val="48"/>
          <w:u w:val="single"/>
        </w:rPr>
        <w:t>V ÚTERÝ 18.2.2025 MASOPUSTNÍ PRŮVOD OBCÍ</w:t>
      </w:r>
      <w:r w:rsidRPr="007E0B6D">
        <w:rPr>
          <w:color w:val="FF0000"/>
          <w:u w:val="single"/>
        </w:rPr>
        <w:t xml:space="preserve"> </w:t>
      </w:r>
    </w:p>
    <w:p w14:paraId="1844A2B9" w14:textId="77777777" w:rsidR="007E0B6D" w:rsidRDefault="001A73BE" w:rsidP="001A73BE">
      <w:pPr>
        <w:jc w:val="center"/>
        <w:rPr>
          <w:sz w:val="32"/>
          <w:szCs w:val="32"/>
        </w:rPr>
      </w:pPr>
      <w:r w:rsidRPr="007E0B6D">
        <w:rPr>
          <w:b/>
          <w:bCs/>
          <w:sz w:val="32"/>
          <w:szCs w:val="32"/>
        </w:rPr>
        <w:t>A SRDEČNĚ DO NĚJ ZVOU VŠECHNY PŘÁTELE, ZNÁMÉ A OBČANY,</w:t>
      </w:r>
      <w:r w:rsidRPr="007E0B6D">
        <w:rPr>
          <w:sz w:val="32"/>
          <w:szCs w:val="32"/>
        </w:rPr>
        <w:t xml:space="preserve"> </w:t>
      </w:r>
    </w:p>
    <w:p w14:paraId="00927411" w14:textId="4B084B7C" w:rsidR="007E0B6D" w:rsidRPr="007E0B6D" w:rsidRDefault="001A73BE" w:rsidP="001A73BE">
      <w:pPr>
        <w:jc w:val="center"/>
        <w:rPr>
          <w:b/>
          <w:bCs/>
          <w:sz w:val="32"/>
          <w:szCs w:val="32"/>
        </w:rPr>
      </w:pPr>
      <w:r w:rsidRPr="007E0B6D">
        <w:rPr>
          <w:b/>
          <w:bCs/>
          <w:sz w:val="32"/>
          <w:szCs w:val="32"/>
        </w:rPr>
        <w:t xml:space="preserve">KTEŘÍ SE CHTĚJÍ POBAVIT A PŘIPOMENOUT SI </w:t>
      </w:r>
      <w:r w:rsidR="007E0B6D" w:rsidRPr="007E0B6D">
        <w:rPr>
          <w:b/>
          <w:bCs/>
          <w:sz w:val="32"/>
          <w:szCs w:val="32"/>
        </w:rPr>
        <w:t>BÝVALOU</w:t>
      </w:r>
      <w:r w:rsidRPr="007E0B6D">
        <w:rPr>
          <w:b/>
          <w:bCs/>
          <w:sz w:val="32"/>
          <w:szCs w:val="32"/>
        </w:rPr>
        <w:t xml:space="preserve"> TRADICI. </w:t>
      </w:r>
    </w:p>
    <w:p w14:paraId="415E7ED4" w14:textId="47216F8B" w:rsidR="007E0B6D" w:rsidRPr="007E0B6D" w:rsidRDefault="001A73BE" w:rsidP="001A73BE">
      <w:pPr>
        <w:jc w:val="center"/>
        <w:rPr>
          <w:b/>
          <w:bCs/>
          <w:color w:val="0070C0"/>
          <w:sz w:val="28"/>
          <w:szCs w:val="28"/>
        </w:rPr>
      </w:pPr>
      <w:r w:rsidRPr="007E0B6D">
        <w:rPr>
          <w:b/>
          <w:bCs/>
          <w:color w:val="0070C0"/>
          <w:sz w:val="28"/>
          <w:szCs w:val="28"/>
        </w:rPr>
        <w:t xml:space="preserve">KAŽDÁ MASKA V DOBRÉ NÁLADĚ BUDE S NADŠENÍM VÍTÁNA. </w:t>
      </w:r>
    </w:p>
    <w:p w14:paraId="54F1DE7B" w14:textId="77777777" w:rsidR="007E0B6D" w:rsidRPr="007E0B6D" w:rsidRDefault="001A73BE" w:rsidP="001A73BE">
      <w:pPr>
        <w:jc w:val="center"/>
        <w:rPr>
          <w:sz w:val="32"/>
          <w:szCs w:val="32"/>
        </w:rPr>
      </w:pPr>
      <w:r w:rsidRPr="007E0B6D">
        <w:rPr>
          <w:b/>
          <w:bCs/>
          <w:sz w:val="32"/>
          <w:szCs w:val="32"/>
        </w:rPr>
        <w:t>VYCHÁZÍME V 15.30HOD Z PROSTRANSTÍ U KNIHOVNY PŘED MATEŘSKOU ŠKOLOU.</w:t>
      </w:r>
      <w:r w:rsidRPr="007E0B6D">
        <w:rPr>
          <w:sz w:val="32"/>
          <w:szCs w:val="32"/>
        </w:rPr>
        <w:t xml:space="preserve"> </w:t>
      </w:r>
    </w:p>
    <w:p w14:paraId="5214B29E" w14:textId="77777777" w:rsidR="007E0B6D" w:rsidRDefault="001A73BE" w:rsidP="001A73BE">
      <w:pPr>
        <w:jc w:val="center"/>
        <w:rPr>
          <w:sz w:val="28"/>
          <w:szCs w:val="28"/>
        </w:rPr>
      </w:pPr>
      <w:r w:rsidRPr="007E0B6D">
        <w:rPr>
          <w:sz w:val="28"/>
          <w:szCs w:val="28"/>
        </w:rPr>
        <w:t xml:space="preserve">KDO CHCE MŮŽESE PŘIDAT CESTOU A NAOPAK KDO SE BUDE CHTÍT CESTOU ODPOJIT TAKÉ MŮŽE. </w:t>
      </w:r>
    </w:p>
    <w:p w14:paraId="676EA034" w14:textId="14EC3959" w:rsidR="001A73BE" w:rsidRPr="007E0B6D" w:rsidRDefault="001A73BE" w:rsidP="001A73BE">
      <w:pPr>
        <w:jc w:val="center"/>
        <w:rPr>
          <w:sz w:val="28"/>
          <w:szCs w:val="28"/>
        </w:rPr>
      </w:pPr>
      <w:r w:rsidRPr="007E0B6D">
        <w:rPr>
          <w:sz w:val="28"/>
          <w:szCs w:val="28"/>
        </w:rPr>
        <w:t>HUDBA ZAJIŠTĚNA ZÁKLADNÍ ŠKOLOU</w:t>
      </w:r>
      <w:r>
        <w:t xml:space="preserve"> – </w:t>
      </w:r>
      <w:r w:rsidRPr="007E0B6D">
        <w:rPr>
          <w:sz w:val="28"/>
          <w:szCs w:val="28"/>
        </w:rPr>
        <w:t>VÝBĚR MASEK INDIVIDUÁLNÍ.</w:t>
      </w:r>
    </w:p>
    <w:sectPr w:rsidR="001A73BE" w:rsidRPr="007E0B6D" w:rsidSect="001A73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BE"/>
    <w:rsid w:val="001A73BE"/>
    <w:rsid w:val="003533AA"/>
    <w:rsid w:val="00660FB7"/>
    <w:rsid w:val="007E0B6D"/>
    <w:rsid w:val="008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99D"/>
  <w15:chartTrackingRefBased/>
  <w15:docId w15:val="{0AE3807D-2CC8-4800-A18A-71712203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3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3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3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3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3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3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3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3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3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3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2025-02-11T16:56:00Z</cp:lastPrinted>
  <dcterms:created xsi:type="dcterms:W3CDTF">2025-02-11T16:39:00Z</dcterms:created>
  <dcterms:modified xsi:type="dcterms:W3CDTF">2025-02-11T16:57:00Z</dcterms:modified>
</cp:coreProperties>
</file>